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081DF" w14:textId="77777777" w:rsidR="00A65115" w:rsidRPr="00491AA9" w:rsidRDefault="00A65115">
      <w:pPr>
        <w:tabs>
          <w:tab w:val="left" w:pos="-1560"/>
        </w:tabs>
        <w:rPr>
          <w:rFonts w:asciiTheme="minorHAnsi" w:hAnsiTheme="minorHAnsi" w:cstheme="minorHAnsi"/>
          <w:b/>
          <w:sz w:val="22"/>
          <w:szCs w:val="22"/>
        </w:rPr>
      </w:pPr>
    </w:p>
    <w:p w14:paraId="108D130A" w14:textId="77777777" w:rsidR="001418FD" w:rsidRPr="00491AA9" w:rsidRDefault="001418FD" w:rsidP="001418FD">
      <w:pPr>
        <w:rPr>
          <w:rFonts w:asciiTheme="minorHAnsi" w:hAnsiTheme="minorHAnsi" w:cstheme="minorHAnsi"/>
          <w:b/>
          <w:bCs/>
        </w:rPr>
      </w:pPr>
      <w:r w:rsidRPr="00491AA9">
        <w:rPr>
          <w:rFonts w:asciiTheme="minorHAnsi" w:hAnsiTheme="minorHAnsi" w:cstheme="minorHAnsi"/>
          <w:b/>
          <w:bCs/>
        </w:rPr>
        <w:t>Rettigheder som Langtursstyrmand.</w:t>
      </w:r>
    </w:p>
    <w:p w14:paraId="0F20322A" w14:textId="77777777" w:rsidR="001418FD" w:rsidRPr="00491AA9" w:rsidRDefault="001418FD" w:rsidP="001418FD">
      <w:pPr>
        <w:rPr>
          <w:rFonts w:asciiTheme="minorHAnsi" w:hAnsiTheme="minorHAnsi" w:cstheme="minorHAnsi"/>
        </w:rPr>
      </w:pPr>
      <w:r w:rsidRPr="00491AA9">
        <w:rPr>
          <w:rFonts w:asciiTheme="minorHAnsi" w:hAnsiTheme="minorHAnsi" w:cstheme="minorHAnsi"/>
        </w:rPr>
        <w:t>Du må være styrmand udenfor dagligt rofarvand i de bådtyper som du har rettighed til.</w:t>
      </w:r>
    </w:p>
    <w:p w14:paraId="72CEC4C4" w14:textId="77777777" w:rsidR="00491AA9" w:rsidRPr="00491AA9" w:rsidRDefault="00491AA9" w:rsidP="001418FD">
      <w:pPr>
        <w:rPr>
          <w:rFonts w:asciiTheme="minorHAnsi" w:hAnsiTheme="minorHAnsi" w:cstheme="minorHAnsi"/>
        </w:rPr>
      </w:pPr>
    </w:p>
    <w:p w14:paraId="61312C54" w14:textId="77777777" w:rsidR="001418FD" w:rsidRPr="00491AA9" w:rsidRDefault="001418FD" w:rsidP="001418FD">
      <w:pPr>
        <w:rPr>
          <w:rFonts w:asciiTheme="minorHAnsi" w:hAnsiTheme="minorHAnsi" w:cstheme="minorHAnsi"/>
          <w:b/>
          <w:bCs/>
        </w:rPr>
      </w:pPr>
      <w:r w:rsidRPr="00491AA9">
        <w:rPr>
          <w:rFonts w:asciiTheme="minorHAnsi" w:hAnsiTheme="minorHAnsi" w:cstheme="minorHAnsi"/>
          <w:b/>
          <w:bCs/>
        </w:rPr>
        <w:t>Krav for at blive Langtursstyrmand.</w:t>
      </w:r>
    </w:p>
    <w:p w14:paraId="367E7FC3" w14:textId="77777777" w:rsidR="001418FD" w:rsidRPr="00491AA9" w:rsidRDefault="001418FD" w:rsidP="001418FD">
      <w:pPr>
        <w:rPr>
          <w:rFonts w:asciiTheme="minorHAnsi" w:hAnsiTheme="minorHAnsi" w:cstheme="minorHAnsi"/>
        </w:rPr>
      </w:pPr>
      <w:r w:rsidRPr="00491AA9">
        <w:rPr>
          <w:rFonts w:asciiTheme="minorHAnsi" w:hAnsiTheme="minorHAnsi" w:cstheme="minorHAnsi"/>
        </w:rPr>
        <w:t>Svømmeprøve på 300 meter.</w:t>
      </w:r>
    </w:p>
    <w:p w14:paraId="2DF82F3D" w14:textId="77777777" w:rsidR="001418FD" w:rsidRPr="00491AA9" w:rsidRDefault="001418FD" w:rsidP="001418FD">
      <w:pPr>
        <w:rPr>
          <w:rFonts w:asciiTheme="minorHAnsi" w:hAnsiTheme="minorHAnsi" w:cstheme="minorHAnsi"/>
        </w:rPr>
      </w:pPr>
      <w:r w:rsidRPr="00491AA9">
        <w:rPr>
          <w:rFonts w:asciiTheme="minorHAnsi" w:hAnsiTheme="minorHAnsi" w:cstheme="minorHAnsi"/>
        </w:rPr>
        <w:t>Frigivet i inrigger eller coastal.</w:t>
      </w:r>
    </w:p>
    <w:p w14:paraId="2538F102" w14:textId="77777777" w:rsidR="001418FD" w:rsidRPr="00491AA9" w:rsidRDefault="001418FD" w:rsidP="001418FD">
      <w:pPr>
        <w:rPr>
          <w:rFonts w:asciiTheme="minorHAnsi" w:hAnsiTheme="minorHAnsi" w:cstheme="minorHAnsi"/>
        </w:rPr>
      </w:pPr>
      <w:r w:rsidRPr="00491AA9">
        <w:rPr>
          <w:rFonts w:asciiTheme="minorHAnsi" w:hAnsiTheme="minorHAnsi" w:cstheme="minorHAnsi"/>
        </w:rPr>
        <w:t>Korttursstyrmand.</w:t>
      </w:r>
    </w:p>
    <w:p w14:paraId="148295E6" w14:textId="77777777" w:rsidR="001418FD" w:rsidRPr="00491AA9" w:rsidRDefault="001418FD" w:rsidP="001418FD">
      <w:pPr>
        <w:rPr>
          <w:rFonts w:asciiTheme="minorHAnsi" w:hAnsiTheme="minorHAnsi" w:cstheme="minorHAnsi"/>
        </w:rPr>
      </w:pPr>
      <w:r w:rsidRPr="00491AA9">
        <w:rPr>
          <w:rFonts w:asciiTheme="minorHAnsi" w:hAnsiTheme="minorHAnsi" w:cstheme="minorHAnsi"/>
        </w:rPr>
        <w:t>Ro langture i et omfang som beskrevet herunder i pkt. a -c.</w:t>
      </w:r>
    </w:p>
    <w:p w14:paraId="70BD468F" w14:textId="77777777" w:rsidR="001418FD" w:rsidRPr="00491AA9" w:rsidRDefault="001418FD" w:rsidP="001418FD">
      <w:pPr>
        <w:rPr>
          <w:rFonts w:asciiTheme="minorHAnsi" w:hAnsiTheme="minorHAnsi" w:cstheme="minorHAnsi"/>
        </w:rPr>
      </w:pPr>
      <w:r w:rsidRPr="00491AA9">
        <w:rPr>
          <w:rFonts w:asciiTheme="minorHAnsi" w:hAnsiTheme="minorHAnsi" w:cstheme="minorHAnsi"/>
        </w:rPr>
        <w:t>Bestå DFfR´s Langtursstyrmands kursus</w:t>
      </w:r>
    </w:p>
    <w:p w14:paraId="2848CA05" w14:textId="77777777" w:rsidR="001418FD" w:rsidRPr="00491AA9" w:rsidRDefault="001418FD" w:rsidP="001418FD">
      <w:pPr>
        <w:rPr>
          <w:rFonts w:asciiTheme="minorHAnsi" w:hAnsiTheme="minorHAnsi" w:cstheme="minorHAnsi"/>
        </w:rPr>
      </w:pPr>
      <w:r w:rsidRPr="00491AA9">
        <w:rPr>
          <w:rFonts w:asciiTheme="minorHAnsi" w:hAnsiTheme="minorHAnsi" w:cstheme="minorHAnsi"/>
        </w:rPr>
        <w:t>Planlægge, lede og afvikle en frigivelses langtur iht. pkt. 1-5.</w:t>
      </w:r>
    </w:p>
    <w:p w14:paraId="49875B76" w14:textId="77777777" w:rsidR="00491AA9" w:rsidRPr="00491AA9" w:rsidRDefault="00491AA9" w:rsidP="001418FD">
      <w:pPr>
        <w:rPr>
          <w:rFonts w:asciiTheme="minorHAnsi" w:hAnsiTheme="minorHAnsi" w:cstheme="minorHAnsi"/>
        </w:rPr>
      </w:pPr>
    </w:p>
    <w:p w14:paraId="0B7AF537" w14:textId="015F8BEB" w:rsidR="001418FD" w:rsidRPr="00491AA9" w:rsidRDefault="001418FD" w:rsidP="00491AA9">
      <w:pPr>
        <w:jc w:val="both"/>
        <w:rPr>
          <w:rFonts w:asciiTheme="minorHAnsi" w:hAnsiTheme="minorHAnsi" w:cstheme="minorHAnsi"/>
          <w:b/>
          <w:bCs/>
        </w:rPr>
      </w:pPr>
      <w:r w:rsidRPr="00491AA9">
        <w:rPr>
          <w:rFonts w:asciiTheme="minorHAnsi" w:hAnsiTheme="minorHAnsi" w:cstheme="minorHAnsi"/>
          <w:b/>
          <w:bCs/>
        </w:rPr>
        <w:t>For at kunne anmode om deltagelse i DFfR´s langtursstyrmandskursus skal roeren:</w:t>
      </w:r>
    </w:p>
    <w:p w14:paraId="33DCBAAC" w14:textId="77777777" w:rsidR="00A66C2E" w:rsidRDefault="001418FD" w:rsidP="00491AA9">
      <w:pPr>
        <w:pStyle w:val="Listeafsni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A66C2E">
        <w:rPr>
          <w:rFonts w:asciiTheme="minorHAnsi" w:hAnsiTheme="minorHAnsi" w:cstheme="minorHAnsi"/>
        </w:rPr>
        <w:t>Inrigger: deltage i flere langture med en samlet længde på min. 250 km. Langture med start og slut</w:t>
      </w:r>
      <w:r w:rsidR="00A66C2E" w:rsidRPr="00A66C2E">
        <w:rPr>
          <w:rFonts w:asciiTheme="minorHAnsi" w:hAnsiTheme="minorHAnsi" w:cstheme="minorHAnsi"/>
        </w:rPr>
        <w:t xml:space="preserve"> </w:t>
      </w:r>
      <w:r w:rsidRPr="00A66C2E">
        <w:rPr>
          <w:rFonts w:asciiTheme="minorHAnsi" w:hAnsiTheme="minorHAnsi" w:cstheme="minorHAnsi"/>
        </w:rPr>
        <w:t>samme dag i Horsens tælles ikke med i de 250 km. Turene skal foregå i varierende vejr, i</w:t>
      </w:r>
      <w:r w:rsidR="00A66C2E" w:rsidRPr="00A66C2E">
        <w:rPr>
          <w:rFonts w:asciiTheme="minorHAnsi" w:hAnsiTheme="minorHAnsi" w:cstheme="minorHAnsi"/>
        </w:rPr>
        <w:t xml:space="preserve"> </w:t>
      </w:r>
      <w:r w:rsidRPr="00A66C2E">
        <w:rPr>
          <w:rFonts w:asciiTheme="minorHAnsi" w:hAnsiTheme="minorHAnsi" w:cstheme="minorHAnsi"/>
        </w:rPr>
        <w:t>forskellige farvand. Turene skal indeholde mindst 6 overnatninger. Mindst én tur skal</w:t>
      </w:r>
      <w:r w:rsidR="00A66C2E" w:rsidRPr="00A66C2E">
        <w:rPr>
          <w:rFonts w:asciiTheme="minorHAnsi" w:hAnsiTheme="minorHAnsi" w:cstheme="minorHAnsi"/>
        </w:rPr>
        <w:t xml:space="preserve"> </w:t>
      </w:r>
      <w:r w:rsidRPr="00A66C2E">
        <w:rPr>
          <w:rFonts w:asciiTheme="minorHAnsi" w:hAnsiTheme="minorHAnsi" w:cstheme="minorHAnsi"/>
        </w:rPr>
        <w:t>omfatte 3 dages roning med overnatning.</w:t>
      </w:r>
    </w:p>
    <w:p w14:paraId="11ECD051" w14:textId="77777777" w:rsidR="00A66C2E" w:rsidRDefault="001418FD" w:rsidP="00A66C2E">
      <w:pPr>
        <w:ind w:left="360" w:firstLine="360"/>
        <w:jc w:val="both"/>
        <w:rPr>
          <w:rFonts w:asciiTheme="minorHAnsi" w:hAnsiTheme="minorHAnsi" w:cstheme="minorHAnsi"/>
        </w:rPr>
      </w:pPr>
      <w:r w:rsidRPr="00A66C2E">
        <w:rPr>
          <w:rFonts w:asciiTheme="minorHAnsi" w:hAnsiTheme="minorHAnsi" w:cstheme="minorHAnsi"/>
        </w:rPr>
        <w:t>Coastal: deltage i flere langture eller stævner i fremmed farvand med en samlet længde på min. 250km.</w:t>
      </w:r>
    </w:p>
    <w:p w14:paraId="5AEC402B" w14:textId="77777777" w:rsidR="00A66C2E" w:rsidRDefault="001418FD" w:rsidP="00A66C2E">
      <w:pPr>
        <w:ind w:left="360" w:firstLine="360"/>
        <w:jc w:val="both"/>
        <w:rPr>
          <w:rFonts w:asciiTheme="minorHAnsi" w:hAnsiTheme="minorHAnsi" w:cstheme="minorHAnsi"/>
        </w:rPr>
      </w:pPr>
      <w:r w:rsidRPr="00A66C2E">
        <w:rPr>
          <w:rFonts w:asciiTheme="minorHAnsi" w:hAnsiTheme="minorHAnsi" w:cstheme="minorHAnsi"/>
        </w:rPr>
        <w:t>Langture med start og slut samme dag i Horsens tælles ikke med i de 250 km. Turene skal foregå i varierende</w:t>
      </w:r>
    </w:p>
    <w:p w14:paraId="7C9D8E5D" w14:textId="79696247" w:rsidR="001418FD" w:rsidRPr="00A66C2E" w:rsidRDefault="001418FD" w:rsidP="00A66C2E">
      <w:pPr>
        <w:ind w:left="360" w:firstLine="360"/>
        <w:jc w:val="both"/>
        <w:rPr>
          <w:rFonts w:asciiTheme="minorHAnsi" w:hAnsiTheme="minorHAnsi" w:cstheme="minorHAnsi"/>
        </w:rPr>
      </w:pPr>
      <w:r w:rsidRPr="00A66C2E">
        <w:rPr>
          <w:rFonts w:asciiTheme="minorHAnsi" w:hAnsiTheme="minorHAnsi" w:cstheme="minorHAnsi"/>
        </w:rPr>
        <w:t>vejr, i forskellige farvand. Mindst tre ture skal være over 30 km i fremmed farvand.</w:t>
      </w:r>
    </w:p>
    <w:p w14:paraId="4CB28BDB" w14:textId="77777777" w:rsidR="00A66C2E" w:rsidRDefault="001418FD" w:rsidP="00491AA9">
      <w:pPr>
        <w:pStyle w:val="Listeafsni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A66C2E">
        <w:rPr>
          <w:rFonts w:asciiTheme="minorHAnsi" w:hAnsiTheme="minorHAnsi" w:cstheme="minorHAnsi"/>
        </w:rPr>
        <w:t>Gennem sine handlinger have vist nødvendig dømmekraft som K-styrmand, og have vist</w:t>
      </w:r>
      <w:r w:rsidR="00491AA9" w:rsidRPr="00A66C2E">
        <w:rPr>
          <w:rFonts w:asciiTheme="minorHAnsi" w:hAnsiTheme="minorHAnsi" w:cstheme="minorHAnsi"/>
        </w:rPr>
        <w:t xml:space="preserve"> </w:t>
      </w:r>
      <w:r w:rsidRPr="00A66C2E">
        <w:rPr>
          <w:rFonts w:asciiTheme="minorHAnsi" w:hAnsiTheme="minorHAnsi" w:cstheme="minorHAnsi"/>
        </w:rPr>
        <w:t>initiativ til at øge aktiviteten i klubben.</w:t>
      </w:r>
    </w:p>
    <w:p w14:paraId="76D32BF7" w14:textId="466A3C5D" w:rsidR="001418FD" w:rsidRPr="00A66C2E" w:rsidRDefault="001418FD" w:rsidP="00491AA9">
      <w:pPr>
        <w:pStyle w:val="Listeafsni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A66C2E">
        <w:rPr>
          <w:rFonts w:asciiTheme="minorHAnsi" w:hAnsiTheme="minorHAnsi" w:cstheme="minorHAnsi"/>
        </w:rPr>
        <w:t>Udarbejde en ansøgning til bestyrelsen om at blive tildelt et langtursstyrmandskursus.</w:t>
      </w:r>
      <w:r w:rsidR="00491AA9" w:rsidRPr="00A66C2E">
        <w:rPr>
          <w:rFonts w:asciiTheme="minorHAnsi" w:hAnsiTheme="minorHAnsi" w:cstheme="minorHAnsi"/>
        </w:rPr>
        <w:t xml:space="preserve"> </w:t>
      </w:r>
      <w:r w:rsidRPr="00A66C2E">
        <w:rPr>
          <w:rFonts w:asciiTheme="minorHAnsi" w:hAnsiTheme="minorHAnsi" w:cstheme="minorHAnsi"/>
        </w:rPr>
        <w:t>Ansøgningen skal dokumentere den nødvendige erfaring, og hvad man ønsker at bruge</w:t>
      </w:r>
      <w:r w:rsidR="00491AA9" w:rsidRPr="00A66C2E">
        <w:rPr>
          <w:rFonts w:asciiTheme="minorHAnsi" w:hAnsiTheme="minorHAnsi" w:cstheme="minorHAnsi"/>
        </w:rPr>
        <w:t xml:space="preserve"> </w:t>
      </w:r>
      <w:r w:rsidRPr="00A66C2E">
        <w:rPr>
          <w:rFonts w:asciiTheme="minorHAnsi" w:hAnsiTheme="minorHAnsi" w:cstheme="minorHAnsi"/>
        </w:rPr>
        <w:t>styrmandsretten til.</w:t>
      </w:r>
      <w:r w:rsidR="00491AA9" w:rsidRPr="00A66C2E">
        <w:rPr>
          <w:rFonts w:asciiTheme="minorHAnsi" w:hAnsiTheme="minorHAnsi" w:cstheme="minorHAnsi"/>
        </w:rPr>
        <w:t xml:space="preserve"> </w:t>
      </w:r>
      <w:r w:rsidRPr="00A66C2E">
        <w:rPr>
          <w:rFonts w:asciiTheme="minorHAnsi" w:hAnsiTheme="minorHAnsi" w:cstheme="minorHAnsi"/>
        </w:rPr>
        <w:t>Efter langtursstyrmandskurset skal roeren anmode bestyrelsen om langtursstyrmandret.</w:t>
      </w:r>
    </w:p>
    <w:p w14:paraId="1E4A8E2E" w14:textId="77777777" w:rsidR="001418FD" w:rsidRPr="00491AA9" w:rsidRDefault="001418FD" w:rsidP="00491AA9">
      <w:pPr>
        <w:jc w:val="both"/>
        <w:rPr>
          <w:rFonts w:asciiTheme="minorHAnsi" w:hAnsiTheme="minorHAnsi" w:cstheme="minorHAnsi"/>
          <w:b/>
          <w:bCs/>
        </w:rPr>
      </w:pPr>
      <w:r w:rsidRPr="00491AA9">
        <w:rPr>
          <w:rFonts w:asciiTheme="minorHAnsi" w:hAnsiTheme="minorHAnsi" w:cstheme="minorHAnsi"/>
          <w:b/>
          <w:bCs/>
        </w:rPr>
        <w:t>Før der anmodes om langtursstyrmandsret skal roeren:</w:t>
      </w:r>
    </w:p>
    <w:p w14:paraId="1E10BEEE" w14:textId="606545E7" w:rsidR="00A66C2E" w:rsidRDefault="001418FD" w:rsidP="00491AA9">
      <w:pPr>
        <w:pStyle w:val="Listeafsni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A66C2E">
        <w:rPr>
          <w:rFonts w:asciiTheme="minorHAnsi" w:hAnsiTheme="minorHAnsi" w:cstheme="minorHAnsi"/>
        </w:rPr>
        <w:t>a. Inrigger.</w:t>
      </w:r>
      <w:r w:rsidR="00A66C2E" w:rsidRPr="00A66C2E">
        <w:rPr>
          <w:rFonts w:asciiTheme="minorHAnsi" w:hAnsiTheme="minorHAnsi" w:cstheme="minorHAnsi"/>
        </w:rPr>
        <w:t xml:space="preserve"> </w:t>
      </w:r>
      <w:r w:rsidRPr="00A66C2E">
        <w:rPr>
          <w:rFonts w:asciiTheme="minorHAnsi" w:hAnsiTheme="minorHAnsi" w:cstheme="minorHAnsi"/>
        </w:rPr>
        <w:t>Arrangere og gennemføre en frigivelsestur for mindst to både med mindst to overnatninger i</w:t>
      </w:r>
      <w:r w:rsidR="00491AA9" w:rsidRPr="00A66C2E">
        <w:rPr>
          <w:rFonts w:asciiTheme="minorHAnsi" w:hAnsiTheme="minorHAnsi" w:cstheme="minorHAnsi"/>
        </w:rPr>
        <w:t xml:space="preserve"> </w:t>
      </w:r>
      <w:r w:rsidRPr="00A66C2E">
        <w:rPr>
          <w:rFonts w:asciiTheme="minorHAnsi" w:hAnsiTheme="minorHAnsi" w:cstheme="minorHAnsi"/>
        </w:rPr>
        <w:t xml:space="preserve">fremmed farvand, dvs. </w:t>
      </w:r>
      <w:r w:rsidR="000E545C" w:rsidRPr="00A66C2E">
        <w:rPr>
          <w:rFonts w:asciiTheme="minorHAnsi" w:hAnsiTheme="minorHAnsi" w:cstheme="minorHAnsi"/>
        </w:rPr>
        <w:t>planlægning af</w:t>
      </w:r>
      <w:r w:rsidRPr="00A66C2E">
        <w:rPr>
          <w:rFonts w:asciiTheme="minorHAnsi" w:hAnsiTheme="minorHAnsi" w:cstheme="minorHAnsi"/>
        </w:rPr>
        <w:t xml:space="preserve"> rute, overnatninger, forplejning, pakning af både ved</w:t>
      </w:r>
      <w:r w:rsidR="00491AA9" w:rsidRPr="00A66C2E">
        <w:rPr>
          <w:rFonts w:asciiTheme="minorHAnsi" w:hAnsiTheme="minorHAnsi" w:cstheme="minorHAnsi"/>
        </w:rPr>
        <w:t xml:space="preserve"> </w:t>
      </w:r>
      <w:r w:rsidRPr="00A66C2E">
        <w:rPr>
          <w:rFonts w:asciiTheme="minorHAnsi" w:hAnsiTheme="minorHAnsi" w:cstheme="minorHAnsi"/>
        </w:rPr>
        <w:t>bådebro, lede turen, osv. Der skal foreligge en alternativ plan i hovedtræk.</w:t>
      </w:r>
      <w:r w:rsidR="00491AA9" w:rsidRPr="00A66C2E">
        <w:rPr>
          <w:rFonts w:asciiTheme="minorHAnsi" w:hAnsiTheme="minorHAnsi" w:cstheme="minorHAnsi"/>
        </w:rPr>
        <w:t xml:space="preserve"> </w:t>
      </w:r>
      <w:r w:rsidRPr="00A66C2E">
        <w:rPr>
          <w:rFonts w:asciiTheme="minorHAnsi" w:hAnsiTheme="minorHAnsi" w:cstheme="minorHAnsi"/>
        </w:rPr>
        <w:t>Turen skal min. omfatte 6 personer.</w:t>
      </w:r>
      <w:r w:rsidR="00A66C2E" w:rsidRPr="00A66C2E">
        <w:rPr>
          <w:rFonts w:asciiTheme="minorHAnsi" w:hAnsiTheme="minorHAnsi" w:cstheme="minorHAnsi"/>
        </w:rPr>
        <w:t xml:space="preserve">        </w:t>
      </w:r>
      <w:r w:rsidRPr="00A66C2E">
        <w:rPr>
          <w:rFonts w:asciiTheme="minorHAnsi" w:hAnsiTheme="minorHAnsi" w:cstheme="minorHAnsi"/>
        </w:rPr>
        <w:t>b. Coastal.</w:t>
      </w:r>
    </w:p>
    <w:p w14:paraId="744ECA37" w14:textId="77777777" w:rsidR="00A66C2E" w:rsidRDefault="001418FD" w:rsidP="00A66C2E">
      <w:pPr>
        <w:pStyle w:val="Listeafsnit"/>
        <w:jc w:val="both"/>
        <w:rPr>
          <w:rFonts w:asciiTheme="minorHAnsi" w:hAnsiTheme="minorHAnsi" w:cstheme="minorHAnsi"/>
        </w:rPr>
      </w:pPr>
      <w:r w:rsidRPr="00A66C2E">
        <w:rPr>
          <w:rFonts w:asciiTheme="minorHAnsi" w:hAnsiTheme="minorHAnsi" w:cstheme="minorHAnsi"/>
        </w:rPr>
        <w:t xml:space="preserve">Arrangere og gennemføre to separate frigivelsesture på min. 30 km for mindst 5 personer i fremmed farvand, dvs. </w:t>
      </w:r>
      <w:r w:rsidR="000E545C" w:rsidRPr="00A66C2E">
        <w:rPr>
          <w:rFonts w:asciiTheme="minorHAnsi" w:hAnsiTheme="minorHAnsi" w:cstheme="minorHAnsi"/>
        </w:rPr>
        <w:t>planlægning af</w:t>
      </w:r>
      <w:r w:rsidRPr="00A66C2E">
        <w:rPr>
          <w:rFonts w:asciiTheme="minorHAnsi" w:hAnsiTheme="minorHAnsi" w:cstheme="minorHAnsi"/>
        </w:rPr>
        <w:t xml:space="preserve"> rute, transport af både/leje af både, forplejning, lede turen, osv. Der skal foreligge en alternativ plan i hovedtræk. </w:t>
      </w:r>
    </w:p>
    <w:p w14:paraId="7BC62CA8" w14:textId="77777777" w:rsidR="00A66C2E" w:rsidRDefault="001418FD" w:rsidP="00491AA9">
      <w:pPr>
        <w:pStyle w:val="Listeafsni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A66C2E">
        <w:rPr>
          <w:rFonts w:asciiTheme="minorHAnsi" w:hAnsiTheme="minorHAnsi" w:cstheme="minorHAnsi"/>
        </w:rPr>
        <w:t>Anmode bestyrelsen om at udpege en erfaren langtursstyrmand til at deltage på turen/turene, inden</w:t>
      </w:r>
      <w:r w:rsidR="00491AA9" w:rsidRPr="00A66C2E">
        <w:rPr>
          <w:rFonts w:asciiTheme="minorHAnsi" w:hAnsiTheme="minorHAnsi" w:cstheme="minorHAnsi"/>
        </w:rPr>
        <w:t xml:space="preserve"> </w:t>
      </w:r>
      <w:r w:rsidRPr="00A66C2E">
        <w:rPr>
          <w:rFonts w:asciiTheme="minorHAnsi" w:hAnsiTheme="minorHAnsi" w:cstheme="minorHAnsi"/>
        </w:rPr>
        <w:t>turen planlægges.</w:t>
      </w:r>
      <w:r w:rsidR="00491AA9" w:rsidRPr="00A66C2E">
        <w:rPr>
          <w:rFonts w:asciiTheme="minorHAnsi" w:hAnsiTheme="minorHAnsi" w:cstheme="minorHAnsi"/>
        </w:rPr>
        <w:t xml:space="preserve"> </w:t>
      </w:r>
      <w:r w:rsidRPr="00A66C2E">
        <w:rPr>
          <w:rFonts w:asciiTheme="minorHAnsi" w:hAnsiTheme="minorHAnsi" w:cstheme="minorHAnsi"/>
        </w:rPr>
        <w:t>Denne skal bedømme styrmandsaspirantens kompetencer under planlægningen og</w:t>
      </w:r>
      <w:r w:rsidR="00491AA9" w:rsidRPr="00A66C2E">
        <w:rPr>
          <w:rFonts w:asciiTheme="minorHAnsi" w:hAnsiTheme="minorHAnsi" w:cstheme="minorHAnsi"/>
        </w:rPr>
        <w:t xml:space="preserve"> </w:t>
      </w:r>
      <w:r w:rsidRPr="00A66C2E">
        <w:rPr>
          <w:rFonts w:asciiTheme="minorHAnsi" w:hAnsiTheme="minorHAnsi" w:cstheme="minorHAnsi"/>
        </w:rPr>
        <w:t>afviklingen af turen/turene.</w:t>
      </w:r>
    </w:p>
    <w:p w14:paraId="45076373" w14:textId="77777777" w:rsidR="00880911" w:rsidRDefault="001418FD" w:rsidP="00491AA9">
      <w:pPr>
        <w:pStyle w:val="Listeafsni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80911">
        <w:rPr>
          <w:rFonts w:asciiTheme="minorHAnsi" w:hAnsiTheme="minorHAnsi" w:cstheme="minorHAnsi"/>
        </w:rPr>
        <w:t>En måned før en tur slås den op for alle medlemmer via opslag på Rokort.dk. Hver tur skal have</w:t>
      </w:r>
      <w:r w:rsidR="00880911" w:rsidRPr="00880911">
        <w:rPr>
          <w:rFonts w:asciiTheme="minorHAnsi" w:hAnsiTheme="minorHAnsi" w:cstheme="minorHAnsi"/>
        </w:rPr>
        <w:t xml:space="preserve"> </w:t>
      </w:r>
      <w:r w:rsidRPr="00880911">
        <w:rPr>
          <w:rFonts w:asciiTheme="minorHAnsi" w:hAnsiTheme="minorHAnsi" w:cstheme="minorHAnsi"/>
        </w:rPr>
        <w:t>min. 2 ugers åben tilmelding.</w:t>
      </w:r>
    </w:p>
    <w:p w14:paraId="1CF35429" w14:textId="77777777" w:rsidR="00880911" w:rsidRDefault="001418FD" w:rsidP="00491AA9">
      <w:pPr>
        <w:pStyle w:val="Listeafsni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80911">
        <w:rPr>
          <w:rFonts w:asciiTheme="minorHAnsi" w:hAnsiTheme="minorHAnsi" w:cstheme="minorHAnsi"/>
        </w:rPr>
        <w:t>Styrmandsaspiranten skal før og under hver tur tage alle beslutninger som styrmand og</w:t>
      </w:r>
      <w:r w:rsidR="00880911" w:rsidRPr="00880911">
        <w:rPr>
          <w:rFonts w:asciiTheme="minorHAnsi" w:hAnsiTheme="minorHAnsi" w:cstheme="minorHAnsi"/>
        </w:rPr>
        <w:t xml:space="preserve"> </w:t>
      </w:r>
      <w:r w:rsidRPr="00880911">
        <w:rPr>
          <w:rFonts w:asciiTheme="minorHAnsi" w:hAnsiTheme="minorHAnsi" w:cstheme="minorHAnsi"/>
        </w:rPr>
        <w:t>turleder. Kun hvis turen udsættes for unødig fare må andre styrmænd involvere sig i turens</w:t>
      </w:r>
      <w:r w:rsidR="00880911" w:rsidRPr="00880911">
        <w:rPr>
          <w:rFonts w:asciiTheme="minorHAnsi" w:hAnsiTheme="minorHAnsi" w:cstheme="minorHAnsi"/>
        </w:rPr>
        <w:t xml:space="preserve"> </w:t>
      </w:r>
      <w:r w:rsidRPr="00880911">
        <w:rPr>
          <w:rFonts w:asciiTheme="minorHAnsi" w:hAnsiTheme="minorHAnsi" w:cstheme="minorHAnsi"/>
        </w:rPr>
        <w:t>ledelse.</w:t>
      </w:r>
    </w:p>
    <w:p w14:paraId="6FF31755" w14:textId="5758F291" w:rsidR="001418FD" w:rsidRPr="00880911" w:rsidRDefault="001418FD" w:rsidP="00491AA9">
      <w:pPr>
        <w:pStyle w:val="Listeafsni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80911">
        <w:rPr>
          <w:rFonts w:asciiTheme="minorHAnsi" w:hAnsiTheme="minorHAnsi" w:cstheme="minorHAnsi"/>
        </w:rPr>
        <w:t xml:space="preserve">5. Efter den/de kvalifikationsgivende </w:t>
      </w:r>
      <w:r w:rsidR="00880911" w:rsidRPr="00880911">
        <w:rPr>
          <w:rFonts w:asciiTheme="minorHAnsi" w:hAnsiTheme="minorHAnsi" w:cstheme="minorHAnsi"/>
        </w:rPr>
        <w:t>tur/ture</w:t>
      </w:r>
      <w:r w:rsidRPr="00880911">
        <w:rPr>
          <w:rFonts w:asciiTheme="minorHAnsi" w:hAnsiTheme="minorHAnsi" w:cstheme="minorHAnsi"/>
        </w:rPr>
        <w:t xml:space="preserve"> skal den erfarne langtursstyrmand indgive sin anbefaling af styrmandsaspiranten</w:t>
      </w:r>
      <w:r w:rsidR="00880911" w:rsidRPr="00880911">
        <w:rPr>
          <w:rFonts w:asciiTheme="minorHAnsi" w:hAnsiTheme="minorHAnsi" w:cstheme="minorHAnsi"/>
        </w:rPr>
        <w:t xml:space="preserve"> </w:t>
      </w:r>
      <w:r w:rsidRPr="00880911">
        <w:rPr>
          <w:rFonts w:asciiTheme="minorHAnsi" w:hAnsiTheme="minorHAnsi" w:cstheme="minorHAnsi"/>
        </w:rPr>
        <w:t>til bestyrelsen. Er anbefalingen ikke at tildele L-styrmandsret, skal den være begrundet, og</w:t>
      </w:r>
      <w:r w:rsidR="00880911">
        <w:rPr>
          <w:rFonts w:asciiTheme="minorHAnsi" w:hAnsiTheme="minorHAnsi" w:cstheme="minorHAnsi"/>
        </w:rPr>
        <w:t xml:space="preserve"> </w:t>
      </w:r>
      <w:r w:rsidRPr="00880911">
        <w:rPr>
          <w:rFonts w:asciiTheme="minorHAnsi" w:hAnsiTheme="minorHAnsi" w:cstheme="minorHAnsi"/>
        </w:rPr>
        <w:t>begrundelsen viderebringes af bestyrelsen til styrmandsaspiranten.</w:t>
      </w:r>
    </w:p>
    <w:p w14:paraId="67AE084F" w14:textId="77777777" w:rsidR="000A507E" w:rsidRDefault="000A507E" w:rsidP="00491AA9">
      <w:pPr>
        <w:tabs>
          <w:tab w:val="right" w:leader="dot" w:pos="822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A81B4A4" w14:textId="77777777" w:rsidR="00311F7D" w:rsidRPr="00491AA9" w:rsidRDefault="000219C7" w:rsidP="00D73ECD">
      <w:pPr>
        <w:tabs>
          <w:tab w:val="right" w:leader="dot" w:pos="8222"/>
        </w:tabs>
        <w:spacing w:line="360" w:lineRule="auto"/>
        <w:rPr>
          <w:rFonts w:asciiTheme="minorHAnsi" w:hAnsiTheme="minorHAnsi" w:cstheme="minorHAnsi"/>
        </w:rPr>
      </w:pPr>
      <w:r w:rsidRPr="00491AA9">
        <w:rPr>
          <w:rFonts w:asciiTheme="minorHAnsi" w:hAnsiTheme="minorHAnsi" w:cstheme="minorHAnsi"/>
        </w:rPr>
        <w:t xml:space="preserve">Roerens navn. </w:t>
      </w:r>
      <w:r w:rsidRPr="00491AA9">
        <w:rPr>
          <w:rFonts w:asciiTheme="minorHAnsi" w:hAnsiTheme="minorHAnsi" w:cstheme="minorHAnsi"/>
        </w:rPr>
        <w:tab/>
      </w:r>
    </w:p>
    <w:p w14:paraId="7CFBA74E" w14:textId="77777777" w:rsidR="00311F7D" w:rsidRPr="00491AA9" w:rsidRDefault="00311F7D">
      <w:pPr>
        <w:rPr>
          <w:rFonts w:asciiTheme="minorHAnsi" w:hAnsiTheme="minorHAnsi" w:cstheme="minorHAnsi"/>
        </w:rPr>
      </w:pPr>
    </w:p>
    <w:p w14:paraId="5D4E5039" w14:textId="77777777" w:rsidR="000219C7" w:rsidRPr="00491AA9" w:rsidRDefault="00820F2E">
      <w:pPr>
        <w:rPr>
          <w:rFonts w:asciiTheme="minorHAnsi" w:hAnsiTheme="minorHAnsi" w:cstheme="minorHAnsi"/>
        </w:rPr>
      </w:pPr>
      <w:r w:rsidRPr="00491AA9">
        <w:rPr>
          <w:rFonts w:asciiTheme="minorHAnsi" w:hAnsiTheme="minorHAnsi" w:cstheme="minorHAnsi"/>
        </w:rPr>
        <w:t xml:space="preserve">Ovenstående roer anmoder bestyrelsen om </w:t>
      </w:r>
      <w:r w:rsidR="00D73ECD" w:rsidRPr="00491AA9">
        <w:rPr>
          <w:rFonts w:asciiTheme="minorHAnsi" w:hAnsiTheme="minorHAnsi" w:cstheme="minorHAnsi"/>
        </w:rPr>
        <w:t>rettighede</w:t>
      </w:r>
      <w:r w:rsidRPr="00491AA9">
        <w:rPr>
          <w:rFonts w:asciiTheme="minorHAnsi" w:hAnsiTheme="minorHAnsi" w:cstheme="minorHAnsi"/>
        </w:rPr>
        <w:t xml:space="preserve">n </w:t>
      </w:r>
      <w:r w:rsidR="00ED0297" w:rsidRPr="00491AA9">
        <w:rPr>
          <w:rFonts w:asciiTheme="minorHAnsi" w:hAnsiTheme="minorHAnsi" w:cstheme="minorHAnsi"/>
        </w:rPr>
        <w:t>l</w:t>
      </w:r>
      <w:r w:rsidRPr="00491AA9">
        <w:rPr>
          <w:rFonts w:asciiTheme="minorHAnsi" w:hAnsiTheme="minorHAnsi" w:cstheme="minorHAnsi"/>
        </w:rPr>
        <w:t>angtursstyrmand</w:t>
      </w:r>
    </w:p>
    <w:p w14:paraId="20688256" w14:textId="77777777" w:rsidR="000219C7" w:rsidRPr="00491AA9" w:rsidRDefault="000219C7">
      <w:pPr>
        <w:rPr>
          <w:rFonts w:asciiTheme="minorHAnsi" w:hAnsiTheme="minorHAnsi" w:cstheme="minorHAnsi"/>
        </w:rPr>
      </w:pPr>
    </w:p>
    <w:p w14:paraId="645CD8BC" w14:textId="77777777" w:rsidR="000219C7" w:rsidRPr="00491AA9" w:rsidRDefault="000219C7">
      <w:pPr>
        <w:rPr>
          <w:rFonts w:asciiTheme="minorHAnsi" w:hAnsiTheme="minorHAnsi" w:cstheme="minorHAnsi"/>
        </w:rPr>
        <w:sectPr w:rsidR="000219C7" w:rsidRPr="00491AA9" w:rsidSect="00D73EC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247" w:right="1276" w:bottom="1418" w:left="1276" w:header="567" w:footer="1440" w:gutter="0"/>
          <w:cols w:space="709"/>
          <w:noEndnote/>
          <w:docGrid w:linePitch="272"/>
        </w:sectPr>
      </w:pPr>
    </w:p>
    <w:p w14:paraId="58F386AD" w14:textId="77777777" w:rsidR="00311F7D" w:rsidRPr="00491AA9" w:rsidRDefault="000219C7">
      <w:pPr>
        <w:rPr>
          <w:rFonts w:asciiTheme="minorHAnsi" w:hAnsiTheme="minorHAnsi" w:cstheme="minorHAnsi"/>
        </w:rPr>
      </w:pPr>
      <w:r w:rsidRPr="00491AA9">
        <w:rPr>
          <w:rFonts w:asciiTheme="minorHAnsi" w:hAnsiTheme="minorHAnsi" w:cstheme="minorHAnsi"/>
        </w:rPr>
        <w:t xml:space="preserve">Dato og år. </w:t>
      </w:r>
    </w:p>
    <w:p w14:paraId="118287A6" w14:textId="77777777" w:rsidR="000219C7" w:rsidRPr="00491AA9" w:rsidRDefault="00F01F6E">
      <w:pPr>
        <w:rPr>
          <w:rFonts w:asciiTheme="minorHAnsi" w:hAnsiTheme="minorHAnsi" w:cstheme="minorHAnsi"/>
        </w:rPr>
      </w:pPr>
      <w:r w:rsidRPr="00491AA9">
        <w:rPr>
          <w:rFonts w:asciiTheme="minorHAnsi" w:hAnsiTheme="minorHAnsi" w:cstheme="minorHAnsi"/>
        </w:rPr>
        <w:t>L-Styrmand</w:t>
      </w:r>
      <w:r w:rsidR="000219C7" w:rsidRPr="00491AA9">
        <w:rPr>
          <w:rFonts w:asciiTheme="minorHAnsi" w:hAnsiTheme="minorHAnsi" w:cstheme="minorHAnsi"/>
        </w:rPr>
        <w:t xml:space="preserve"> </w:t>
      </w:r>
    </w:p>
    <w:p w14:paraId="579A94E4" w14:textId="77777777" w:rsidR="000219C7" w:rsidRPr="00491AA9" w:rsidRDefault="000219C7" w:rsidP="000219C7">
      <w:pPr>
        <w:rPr>
          <w:rFonts w:asciiTheme="minorHAnsi" w:hAnsiTheme="minorHAnsi" w:cstheme="minorHAnsi"/>
        </w:rPr>
      </w:pPr>
      <w:r w:rsidRPr="00491AA9">
        <w:rPr>
          <w:rFonts w:asciiTheme="minorHAnsi" w:hAnsiTheme="minorHAnsi" w:cstheme="minorHAnsi"/>
        </w:rPr>
        <w:t>Navn</w:t>
      </w:r>
    </w:p>
    <w:p w14:paraId="604EC166" w14:textId="77777777" w:rsidR="000219C7" w:rsidRPr="00491AA9" w:rsidRDefault="000219C7" w:rsidP="000219C7">
      <w:pPr>
        <w:rPr>
          <w:rFonts w:asciiTheme="minorHAnsi" w:hAnsiTheme="minorHAnsi" w:cstheme="minorHAnsi"/>
        </w:rPr>
      </w:pPr>
    </w:p>
    <w:p w14:paraId="485E4656" w14:textId="77777777" w:rsidR="000219C7" w:rsidRPr="00491AA9" w:rsidRDefault="000219C7">
      <w:pPr>
        <w:rPr>
          <w:rFonts w:asciiTheme="minorHAnsi" w:hAnsiTheme="minorHAnsi" w:cstheme="minorHAnsi"/>
        </w:rPr>
      </w:pPr>
      <w:r w:rsidRPr="00491AA9">
        <w:rPr>
          <w:rFonts w:asciiTheme="minorHAnsi" w:hAnsiTheme="minorHAnsi" w:cstheme="minorHAnsi"/>
        </w:rPr>
        <w:t>Underskrift. ………………………………</w:t>
      </w:r>
    </w:p>
    <w:p w14:paraId="63BD3ABD" w14:textId="77777777" w:rsidR="000219C7" w:rsidRPr="00491AA9" w:rsidRDefault="000219C7">
      <w:pPr>
        <w:rPr>
          <w:rFonts w:asciiTheme="minorHAnsi" w:hAnsiTheme="minorHAnsi" w:cstheme="minorHAnsi"/>
        </w:rPr>
      </w:pPr>
      <w:r w:rsidRPr="00491AA9">
        <w:rPr>
          <w:rFonts w:asciiTheme="minorHAnsi" w:hAnsiTheme="minorHAnsi" w:cstheme="minorHAnsi"/>
        </w:rPr>
        <w:br w:type="column"/>
      </w:r>
      <w:r w:rsidRPr="00491AA9">
        <w:rPr>
          <w:rFonts w:asciiTheme="minorHAnsi" w:hAnsiTheme="minorHAnsi" w:cstheme="minorHAnsi"/>
        </w:rPr>
        <w:t xml:space="preserve">Dato og år. </w:t>
      </w:r>
    </w:p>
    <w:p w14:paraId="6D835B45" w14:textId="77777777" w:rsidR="000219C7" w:rsidRPr="00491AA9" w:rsidRDefault="000219C7">
      <w:pPr>
        <w:rPr>
          <w:rFonts w:asciiTheme="minorHAnsi" w:hAnsiTheme="minorHAnsi" w:cstheme="minorHAnsi"/>
        </w:rPr>
      </w:pPr>
      <w:r w:rsidRPr="00491AA9">
        <w:rPr>
          <w:rFonts w:asciiTheme="minorHAnsi" w:hAnsiTheme="minorHAnsi" w:cstheme="minorHAnsi"/>
        </w:rPr>
        <w:t xml:space="preserve">Bestyrelses repræsentant. </w:t>
      </w:r>
    </w:p>
    <w:p w14:paraId="63515482" w14:textId="77777777" w:rsidR="000219C7" w:rsidRPr="00491AA9" w:rsidRDefault="000219C7">
      <w:pPr>
        <w:rPr>
          <w:rFonts w:asciiTheme="minorHAnsi" w:hAnsiTheme="minorHAnsi" w:cstheme="minorHAnsi"/>
        </w:rPr>
      </w:pPr>
      <w:r w:rsidRPr="00491AA9">
        <w:rPr>
          <w:rFonts w:asciiTheme="minorHAnsi" w:hAnsiTheme="minorHAnsi" w:cstheme="minorHAnsi"/>
        </w:rPr>
        <w:t>Navn</w:t>
      </w:r>
    </w:p>
    <w:p w14:paraId="4223F58A" w14:textId="77777777" w:rsidR="000219C7" w:rsidRPr="00491AA9" w:rsidRDefault="000219C7">
      <w:pPr>
        <w:rPr>
          <w:rFonts w:asciiTheme="minorHAnsi" w:hAnsiTheme="minorHAnsi" w:cstheme="minorHAnsi"/>
        </w:rPr>
      </w:pPr>
    </w:p>
    <w:p w14:paraId="788F81B3" w14:textId="77777777" w:rsidR="000219C7" w:rsidRPr="00491AA9" w:rsidRDefault="000219C7">
      <w:pPr>
        <w:rPr>
          <w:rFonts w:asciiTheme="minorHAnsi" w:hAnsiTheme="minorHAnsi" w:cstheme="minorHAnsi"/>
        </w:rPr>
      </w:pPr>
      <w:r w:rsidRPr="00491AA9">
        <w:rPr>
          <w:rFonts w:asciiTheme="minorHAnsi" w:hAnsiTheme="minorHAnsi" w:cstheme="minorHAnsi"/>
        </w:rPr>
        <w:t>Underskrift. ………………………………….</w:t>
      </w:r>
    </w:p>
    <w:sectPr w:rsidR="000219C7" w:rsidRPr="00491AA9" w:rsidSect="00D73ECD">
      <w:type w:val="continuous"/>
      <w:pgSz w:w="11907" w:h="16840" w:code="9"/>
      <w:pgMar w:top="1247" w:right="1276" w:bottom="1418" w:left="1276" w:header="567" w:footer="1440" w:gutter="0"/>
      <w:cols w:num="2"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BF1AF" w14:textId="77777777" w:rsidR="00F25A48" w:rsidRDefault="00F25A48" w:rsidP="00311F7D">
      <w:r>
        <w:separator/>
      </w:r>
    </w:p>
  </w:endnote>
  <w:endnote w:type="continuationSeparator" w:id="0">
    <w:p w14:paraId="7AC9B97C" w14:textId="77777777" w:rsidR="00F25A48" w:rsidRDefault="00F25A48" w:rsidP="00311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BCE3E" w14:textId="77777777" w:rsidR="007F094D" w:rsidRDefault="007F094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382FA" w14:textId="0E5E5CE9" w:rsidR="00A705B9" w:rsidRPr="00880911" w:rsidRDefault="00375316">
    <w:pPr>
      <w:pStyle w:val="Sidefod"/>
      <w:rPr>
        <w:rFonts w:asciiTheme="minorHAnsi" w:hAnsiTheme="minorHAnsi" w:cstheme="minorHAnsi"/>
      </w:rPr>
    </w:pPr>
    <w:r w:rsidRPr="00880911">
      <w:rPr>
        <w:rFonts w:asciiTheme="minorHAnsi" w:hAnsiTheme="minorHAnsi" w:cstheme="minorHAnsi"/>
      </w:rPr>
      <w:t xml:space="preserve">Fil navn: </w:t>
    </w:r>
    <w:r w:rsidR="00464530" w:rsidRPr="00880911">
      <w:rPr>
        <w:rFonts w:asciiTheme="minorHAnsi" w:hAnsiTheme="minorHAnsi" w:cstheme="minorHAnsi"/>
        <w:noProof/>
      </w:rPr>
      <w:fldChar w:fldCharType="begin"/>
    </w:r>
    <w:r w:rsidR="00464530" w:rsidRPr="00880911">
      <w:rPr>
        <w:rFonts w:asciiTheme="minorHAnsi" w:hAnsiTheme="minorHAnsi" w:cstheme="minorHAnsi"/>
        <w:noProof/>
      </w:rPr>
      <w:instrText xml:space="preserve"> FILENAME  \* FirstCap  \* MERGEFORMAT </w:instrText>
    </w:r>
    <w:r w:rsidR="00464530" w:rsidRPr="00880911">
      <w:rPr>
        <w:rFonts w:asciiTheme="minorHAnsi" w:hAnsiTheme="minorHAnsi" w:cstheme="minorHAnsi"/>
        <w:noProof/>
      </w:rPr>
      <w:fldChar w:fldCharType="separate"/>
    </w:r>
    <w:r w:rsidR="00A705B9" w:rsidRPr="00880911">
      <w:rPr>
        <w:rFonts w:asciiTheme="minorHAnsi" w:hAnsiTheme="minorHAnsi" w:cstheme="minorHAnsi"/>
        <w:noProof/>
      </w:rPr>
      <w:t>Udd_Kort L-Styrmand</w:t>
    </w:r>
    <w:r w:rsidR="00464530" w:rsidRPr="00880911">
      <w:rPr>
        <w:rFonts w:asciiTheme="minorHAnsi" w:hAnsiTheme="minorHAnsi" w:cstheme="minorHAnsi"/>
        <w:noProof/>
      </w:rPr>
      <w:fldChar w:fldCharType="end"/>
    </w:r>
    <w:r w:rsidR="00880911">
      <w:rPr>
        <w:rFonts w:asciiTheme="minorHAnsi" w:hAnsiTheme="minorHAnsi" w:cstheme="minorHAnsi"/>
        <w:noProof/>
      </w:rPr>
      <w:t>_06</w:t>
    </w:r>
    <w:r w:rsidR="007F094D">
      <w:rPr>
        <w:rFonts w:asciiTheme="minorHAnsi" w:hAnsiTheme="minorHAnsi" w:cstheme="minorHAnsi"/>
        <w:noProof/>
      </w:rPr>
      <w:t>11</w:t>
    </w:r>
    <w:r w:rsidR="00880911">
      <w:rPr>
        <w:rFonts w:asciiTheme="minorHAnsi" w:hAnsiTheme="minorHAnsi" w:cstheme="minorHAnsi"/>
        <w:noProof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7C5D4" w14:textId="77777777" w:rsidR="007F094D" w:rsidRDefault="007F094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013B9" w14:textId="77777777" w:rsidR="00F25A48" w:rsidRDefault="00F25A48" w:rsidP="00311F7D">
      <w:r>
        <w:separator/>
      </w:r>
    </w:p>
  </w:footnote>
  <w:footnote w:type="continuationSeparator" w:id="0">
    <w:p w14:paraId="6B9A8D92" w14:textId="77777777" w:rsidR="00F25A48" w:rsidRDefault="00F25A48" w:rsidP="00311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8174D" w14:textId="77777777" w:rsidR="007F094D" w:rsidRDefault="007F094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7002B" w14:textId="77777777" w:rsidR="00311F7D" w:rsidRPr="00491AA9" w:rsidRDefault="00311F7D" w:rsidP="00491AA9">
    <w:pPr>
      <w:pStyle w:val="Sidehoved"/>
      <w:jc w:val="center"/>
      <w:rPr>
        <w:rFonts w:asciiTheme="minorHAnsi" w:hAnsiTheme="minorHAnsi" w:cstheme="minorHAnsi"/>
        <w:b/>
        <w:bCs/>
        <w:sz w:val="40"/>
        <w:szCs w:val="40"/>
      </w:rPr>
    </w:pPr>
    <w:r w:rsidRPr="00491AA9">
      <w:rPr>
        <w:rFonts w:asciiTheme="minorHAnsi" w:hAnsiTheme="minorHAnsi" w:cstheme="minorHAnsi"/>
        <w:b/>
        <w:bCs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26A60A34" wp14:editId="5C5B5673">
          <wp:simplePos x="0" y="0"/>
          <wp:positionH relativeFrom="column">
            <wp:posOffset>5361940</wp:posOffset>
          </wp:positionH>
          <wp:positionV relativeFrom="paragraph">
            <wp:posOffset>-315595</wp:posOffset>
          </wp:positionV>
          <wp:extent cx="1209675" cy="885825"/>
          <wp:effectExtent l="0" t="0" r="9525" b="9525"/>
          <wp:wrapNone/>
          <wp:docPr id="1472529581" name="Billede 0" descr="H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9675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91AA9">
      <w:rPr>
        <w:rFonts w:asciiTheme="minorHAnsi" w:hAnsiTheme="minorHAnsi" w:cstheme="minorHAnsi"/>
        <w:b/>
        <w:bCs/>
        <w:sz w:val="40"/>
        <w:szCs w:val="40"/>
      </w:rPr>
      <w:t>Uddannelseskort</w:t>
    </w:r>
  </w:p>
  <w:p w14:paraId="01DE470B" w14:textId="77777777" w:rsidR="00D73ECD" w:rsidRPr="00491AA9" w:rsidRDefault="001618FA" w:rsidP="00491AA9">
    <w:pPr>
      <w:pStyle w:val="Sidehoved"/>
      <w:jc w:val="center"/>
      <w:rPr>
        <w:rFonts w:asciiTheme="minorHAnsi" w:hAnsiTheme="minorHAnsi" w:cstheme="minorHAnsi"/>
        <w:b/>
        <w:bCs/>
        <w:sz w:val="40"/>
        <w:szCs w:val="40"/>
      </w:rPr>
    </w:pPr>
    <w:r w:rsidRPr="00491AA9">
      <w:rPr>
        <w:rFonts w:asciiTheme="minorHAnsi" w:hAnsiTheme="minorHAnsi" w:cstheme="minorHAnsi"/>
        <w:b/>
        <w:bCs/>
        <w:sz w:val="40"/>
        <w:szCs w:val="40"/>
      </w:rPr>
      <w:t>Langtursstyrmand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7C010" w14:textId="77777777" w:rsidR="007F094D" w:rsidRDefault="007F094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31121"/>
    <w:multiLevelType w:val="hybridMultilevel"/>
    <w:tmpl w:val="DF6241A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B69D7"/>
    <w:multiLevelType w:val="multilevel"/>
    <w:tmpl w:val="63C849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4965AC"/>
    <w:multiLevelType w:val="hybridMultilevel"/>
    <w:tmpl w:val="5426CDE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B5FA7"/>
    <w:multiLevelType w:val="hybridMultilevel"/>
    <w:tmpl w:val="7E6EE36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8306F"/>
    <w:multiLevelType w:val="multilevel"/>
    <w:tmpl w:val="BBC4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0068772">
    <w:abstractNumId w:val="4"/>
  </w:num>
  <w:num w:numId="2" w16cid:durableId="476848397">
    <w:abstractNumId w:val="1"/>
  </w:num>
  <w:num w:numId="3" w16cid:durableId="741492296">
    <w:abstractNumId w:val="0"/>
  </w:num>
  <w:num w:numId="4" w16cid:durableId="265818194">
    <w:abstractNumId w:val="3"/>
  </w:num>
  <w:num w:numId="5" w16cid:durableId="100684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1304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88"/>
    <w:rsid w:val="00013A0A"/>
    <w:rsid w:val="000219C7"/>
    <w:rsid w:val="000722E4"/>
    <w:rsid w:val="000A0E55"/>
    <w:rsid w:val="000A507E"/>
    <w:rsid w:val="000B5488"/>
    <w:rsid w:val="000E545C"/>
    <w:rsid w:val="00113CB3"/>
    <w:rsid w:val="001418FD"/>
    <w:rsid w:val="001564B0"/>
    <w:rsid w:val="001618FA"/>
    <w:rsid w:val="0018622C"/>
    <w:rsid w:val="001B6043"/>
    <w:rsid w:val="00286215"/>
    <w:rsid w:val="00311F7D"/>
    <w:rsid w:val="0032042D"/>
    <w:rsid w:val="00375316"/>
    <w:rsid w:val="00401D23"/>
    <w:rsid w:val="00464530"/>
    <w:rsid w:val="00491AA9"/>
    <w:rsid w:val="004B2270"/>
    <w:rsid w:val="005116B7"/>
    <w:rsid w:val="00511AB0"/>
    <w:rsid w:val="00521858"/>
    <w:rsid w:val="0059108E"/>
    <w:rsid w:val="00595E2D"/>
    <w:rsid w:val="005E13A1"/>
    <w:rsid w:val="0062005F"/>
    <w:rsid w:val="00627BFE"/>
    <w:rsid w:val="006607D9"/>
    <w:rsid w:val="0069159C"/>
    <w:rsid w:val="006F4277"/>
    <w:rsid w:val="007621A9"/>
    <w:rsid w:val="007F094D"/>
    <w:rsid w:val="00820F2E"/>
    <w:rsid w:val="008577DB"/>
    <w:rsid w:val="00880911"/>
    <w:rsid w:val="008E0F1B"/>
    <w:rsid w:val="00993D40"/>
    <w:rsid w:val="009D35A3"/>
    <w:rsid w:val="00A05670"/>
    <w:rsid w:val="00A17B37"/>
    <w:rsid w:val="00A65115"/>
    <w:rsid w:val="00A66C2E"/>
    <w:rsid w:val="00A705B9"/>
    <w:rsid w:val="00B57B0F"/>
    <w:rsid w:val="00CD2CC1"/>
    <w:rsid w:val="00D05AB2"/>
    <w:rsid w:val="00D2598B"/>
    <w:rsid w:val="00D73ECD"/>
    <w:rsid w:val="00D82072"/>
    <w:rsid w:val="00DF1483"/>
    <w:rsid w:val="00DF7977"/>
    <w:rsid w:val="00ED0297"/>
    <w:rsid w:val="00EE377F"/>
    <w:rsid w:val="00F01F6E"/>
    <w:rsid w:val="00F2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340C47"/>
  <w15:docId w15:val="{FA83D1BA-630C-47D2-86DD-6DFE0148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5A3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577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311F7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11F7D"/>
    <w:rPr>
      <w:rFonts w:ascii="Times New Roman" w:hAnsi="Times New Roman" w:cs="Times New Roman"/>
      <w:sz w:val="20"/>
      <w:szCs w:val="20"/>
    </w:rPr>
  </w:style>
  <w:style w:type="paragraph" w:styleId="Sidefod">
    <w:name w:val="footer"/>
    <w:basedOn w:val="Normal"/>
    <w:link w:val="SidefodTegn"/>
    <w:uiPriority w:val="99"/>
    <w:unhideWhenUsed/>
    <w:rsid w:val="00311F7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11F7D"/>
    <w:rPr>
      <w:rFonts w:ascii="Times New Roman" w:hAnsi="Times New Roman" w:cs="Times New Roman"/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20F2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20F2E"/>
    <w:pPr>
      <w:autoSpaceDE/>
      <w:autoSpaceDN/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20F2E"/>
    <w:rPr>
      <w:rFonts w:eastAsiaTheme="minorHAnsi"/>
      <w:sz w:val="20"/>
      <w:szCs w:val="20"/>
      <w:lang w:eastAsia="en-US"/>
    </w:rPr>
  </w:style>
  <w:style w:type="paragraph" w:styleId="Korrektur">
    <w:name w:val="Revision"/>
    <w:hidden/>
    <w:uiPriority w:val="99"/>
    <w:semiHidden/>
    <w:rsid w:val="0028621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8621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86215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A66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B123C-6D46-46C6-82C5-F919256AF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444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Roerens navn</vt:lpstr>
    </vt:vector>
  </TitlesOfParts>
  <Company>xxx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Roerens navn</dc:title>
  <dc:creator>Svend Hougaard</dc:creator>
  <cp:lastModifiedBy>Linda Kærgaard Nielsen</cp:lastModifiedBy>
  <cp:revision>5</cp:revision>
  <cp:lastPrinted>2010-05-07T15:47:00Z</cp:lastPrinted>
  <dcterms:created xsi:type="dcterms:W3CDTF">2024-11-06T11:47:00Z</dcterms:created>
  <dcterms:modified xsi:type="dcterms:W3CDTF">2024-11-06T12:03:00Z</dcterms:modified>
</cp:coreProperties>
</file>